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D9" w:rsidRPr="00E01BBC" w:rsidRDefault="00415AD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bookmarkStart w:id="0" w:name="_GoBack"/>
      <w:bookmarkEnd w:id="0"/>
    </w:p>
    <w:p w:rsidR="00415AD9" w:rsidRPr="00E01BBC" w:rsidRDefault="003D0EE8">
      <w:pPr>
        <w:spacing w:before="75" w:line="270" w:lineRule="auto"/>
        <w:ind w:left="348" w:right="713"/>
        <w:jc w:val="center"/>
        <w:rPr>
          <w:rFonts w:ascii="Arial" w:eastAsia="Arial" w:hAnsi="Arial" w:cs="Arial"/>
          <w:sz w:val="19"/>
          <w:szCs w:val="19"/>
          <w:lang w:val="es-MX"/>
        </w:rPr>
      </w:pPr>
      <w:r w:rsidRPr="00E01BBC">
        <w:rPr>
          <w:rFonts w:ascii="Arial" w:hAnsi="Arial"/>
          <w:b/>
          <w:color w:val="2D2B2B"/>
          <w:spacing w:val="-5"/>
          <w:w w:val="105"/>
          <w:sz w:val="19"/>
          <w:lang w:val="es-MX"/>
        </w:rPr>
        <w:t>COMITÉ</w:t>
      </w:r>
      <w:r w:rsidRPr="00E01BBC">
        <w:rPr>
          <w:rFonts w:ascii="Arial" w:hAnsi="Arial"/>
          <w:b/>
          <w:color w:val="2D2B2B"/>
          <w:spacing w:val="-22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TÉCNICO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PARA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EL</w:t>
      </w:r>
      <w:r w:rsidRPr="00E01BBC">
        <w:rPr>
          <w:rFonts w:ascii="Arial" w:hAnsi="Arial"/>
          <w:b/>
          <w:color w:val="2D2B2B"/>
          <w:spacing w:val="-2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O</w:t>
      </w:r>
      <w:r w:rsidRPr="00E01BBC">
        <w:rPr>
          <w:rFonts w:ascii="Arial" w:hAnsi="Arial"/>
          <w:b/>
          <w:color w:val="484646"/>
          <w:spacing w:val="-2"/>
          <w:w w:val="105"/>
          <w:sz w:val="19"/>
          <w:lang w:val="es-MX"/>
        </w:rPr>
        <w:t>T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ORGAMIENTO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BECAS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20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>ESTUDIO</w:t>
      </w:r>
      <w:r w:rsidRPr="00E01BBC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>,</w:t>
      </w:r>
      <w:r w:rsidR="00921799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APOYOS</w:t>
      </w:r>
      <w:r w:rsidRPr="00E01BBC">
        <w:rPr>
          <w:rFonts w:ascii="Arial" w:hAnsi="Arial"/>
          <w:b/>
          <w:color w:val="2D2B2B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ECONOMICOS</w:t>
      </w:r>
      <w:r w:rsidRPr="00E01BBC">
        <w:rPr>
          <w:rFonts w:ascii="Arial" w:hAnsi="Arial"/>
          <w:b/>
          <w:color w:val="2D2B2B"/>
          <w:spacing w:val="-1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Y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LICEN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CIAS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CON</w:t>
      </w:r>
      <w:r w:rsidRPr="00E01BBC">
        <w:rPr>
          <w:rFonts w:ascii="Arial" w:hAnsi="Arial"/>
          <w:b/>
          <w:color w:val="2D2B2B"/>
          <w:spacing w:val="45"/>
          <w:w w:val="103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GOCE</w:t>
      </w:r>
      <w:r w:rsidRPr="00E01BBC">
        <w:rPr>
          <w:rFonts w:ascii="Arial" w:hAnsi="Arial"/>
          <w:b/>
          <w:color w:val="2D2B2B"/>
          <w:spacing w:val="-25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3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SUELDO</w:t>
      </w:r>
      <w:r w:rsidRPr="00E01BBC">
        <w:rPr>
          <w:rFonts w:ascii="Arial" w:hAnsi="Arial"/>
          <w:b/>
          <w:color w:val="2D2B2B"/>
          <w:spacing w:val="-2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(COTEBAL)</w:t>
      </w:r>
    </w:p>
    <w:p w:rsidR="00415AD9" w:rsidRPr="00E01BBC" w:rsidRDefault="003D0EE8">
      <w:pPr>
        <w:spacing w:before="47"/>
        <w:ind w:left="342" w:right="713"/>
        <w:jc w:val="center"/>
        <w:rPr>
          <w:rFonts w:ascii="Arial" w:eastAsia="Arial" w:hAnsi="Arial" w:cs="Arial"/>
          <w:sz w:val="23"/>
          <w:szCs w:val="23"/>
          <w:lang w:val="es-MX"/>
        </w:rPr>
      </w:pPr>
      <w:r w:rsidRPr="00E01BBC">
        <w:rPr>
          <w:rFonts w:ascii="Arial" w:hAnsi="Arial"/>
          <w:b/>
          <w:color w:val="2D2B2B"/>
          <w:sz w:val="23"/>
          <w:lang w:val="es-MX"/>
        </w:rPr>
        <w:t>FORMATO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PARA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1"/>
          <w:sz w:val="23"/>
          <w:lang w:val="es-MX"/>
        </w:rPr>
        <w:t>SOLICITU</w:t>
      </w:r>
      <w:r w:rsidRPr="00E01BBC">
        <w:rPr>
          <w:rFonts w:ascii="Arial" w:hAnsi="Arial"/>
          <w:b/>
          <w:color w:val="2D2B2B"/>
          <w:sz w:val="23"/>
          <w:lang w:val="es-MX"/>
        </w:rPr>
        <w:t>D</w:t>
      </w:r>
      <w:r w:rsidRPr="00E01BBC">
        <w:rPr>
          <w:rFonts w:ascii="Arial" w:hAnsi="Arial"/>
          <w:b/>
          <w:color w:val="2D2B2B"/>
          <w:spacing w:val="-15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PR</w:t>
      </w:r>
      <w:r w:rsidR="00712F43">
        <w:rPr>
          <w:rFonts w:ascii="Arial" w:hAnsi="Arial"/>
          <w:b/>
          <w:color w:val="2D2B2B"/>
          <w:sz w:val="23"/>
          <w:lang w:val="es-MX"/>
        </w:rPr>
        <w:t>E</w:t>
      </w:r>
      <w:r w:rsidR="0077710B">
        <w:rPr>
          <w:rFonts w:ascii="Arial" w:hAnsi="Arial"/>
          <w:b/>
          <w:color w:val="2D2B2B"/>
          <w:sz w:val="23"/>
          <w:lang w:val="es-MX"/>
        </w:rPr>
        <w:t>-</w:t>
      </w:r>
      <w:r w:rsidR="00712F43">
        <w:rPr>
          <w:rFonts w:ascii="Arial" w:hAnsi="Arial"/>
          <w:b/>
          <w:color w:val="2D2B2B"/>
          <w:sz w:val="23"/>
          <w:lang w:val="es-MX"/>
        </w:rPr>
        <w:t>LIBERACIÓN</w:t>
      </w:r>
      <w:r w:rsidRPr="00E01BBC">
        <w:rPr>
          <w:rFonts w:ascii="Arial" w:hAnsi="Arial"/>
          <w:b/>
          <w:color w:val="2D2B2B"/>
          <w:spacing w:val="26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2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LICENCIA</w:t>
      </w:r>
      <w:r w:rsidRPr="00E01BBC">
        <w:rPr>
          <w:rFonts w:ascii="Arial" w:hAnsi="Arial"/>
          <w:b/>
          <w:color w:val="2D2B2B"/>
          <w:spacing w:val="17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CON</w:t>
      </w:r>
      <w:r w:rsidRPr="00E01BBC">
        <w:rPr>
          <w:rFonts w:ascii="Arial" w:hAnsi="Arial"/>
          <w:b/>
          <w:color w:val="2D2B2B"/>
          <w:spacing w:val="-8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GOCE</w:t>
      </w:r>
      <w:r w:rsidRPr="00E01BBC">
        <w:rPr>
          <w:rFonts w:ascii="Arial" w:hAnsi="Arial"/>
          <w:b/>
          <w:color w:val="2D2B2B"/>
          <w:spacing w:val="10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11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SUELDO</w:t>
      </w:r>
    </w:p>
    <w:p w:rsidR="00415AD9" w:rsidRPr="009916CC" w:rsidRDefault="003D0EE8">
      <w:pPr>
        <w:spacing w:before="173"/>
        <w:ind w:left="348" w:right="676"/>
        <w:jc w:val="center"/>
        <w:rPr>
          <w:rFonts w:ascii="Arial" w:eastAsia="Arial" w:hAnsi="Arial" w:cs="Arial"/>
          <w:b/>
          <w:sz w:val="19"/>
          <w:szCs w:val="19"/>
          <w:lang w:val="es-MX"/>
        </w:rPr>
      </w:pP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F-</w:t>
      </w:r>
      <w:r w:rsidRPr="009916CC">
        <w:rPr>
          <w:rFonts w:ascii="Arial"/>
          <w:b/>
          <w:color w:val="484646"/>
          <w:spacing w:val="-5"/>
          <w:w w:val="105"/>
          <w:sz w:val="19"/>
          <w:lang w:val="es-MX"/>
        </w:rPr>
        <w:t>C</w:t>
      </w:r>
      <w:r w:rsidRPr="009916CC">
        <w:rPr>
          <w:rFonts w:ascii="Arial"/>
          <w:b/>
          <w:color w:val="2D2B2B"/>
          <w:spacing w:val="-6"/>
          <w:w w:val="105"/>
          <w:sz w:val="19"/>
          <w:lang w:val="es-MX"/>
        </w:rPr>
        <w:t>OTEB</w:t>
      </w:r>
      <w:r w:rsidRPr="009916CC">
        <w:rPr>
          <w:rFonts w:ascii="Arial"/>
          <w:b/>
          <w:color w:val="484646"/>
          <w:spacing w:val="-6"/>
          <w:w w:val="105"/>
          <w:sz w:val="19"/>
          <w:lang w:val="es-MX"/>
        </w:rPr>
        <w:t>A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L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P</w:t>
      </w:r>
      <w:r w:rsidR="00712F43">
        <w:rPr>
          <w:rFonts w:ascii="Arial"/>
          <w:b/>
          <w:color w:val="2D2B2B"/>
          <w:spacing w:val="-4"/>
          <w:w w:val="105"/>
          <w:sz w:val="19"/>
          <w:lang w:val="es-MX"/>
        </w:rPr>
        <w:t>RE-</w:t>
      </w:r>
      <w:r w:rsidRPr="009916CC">
        <w:rPr>
          <w:rFonts w:ascii="Arial"/>
          <w:b/>
          <w:color w:val="484646"/>
          <w:spacing w:val="-5"/>
          <w:w w:val="105"/>
          <w:sz w:val="19"/>
          <w:lang w:val="es-MX"/>
        </w:rPr>
        <w:t>L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="00712F43">
        <w:rPr>
          <w:rFonts w:ascii="Arial"/>
          <w:b/>
          <w:color w:val="484646"/>
          <w:spacing w:val="-4"/>
          <w:w w:val="105"/>
          <w:sz w:val="19"/>
          <w:lang w:val="es-MX"/>
        </w:rPr>
        <w:t>1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0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/</w:t>
      </w: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R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1</w:t>
      </w:r>
    </w:p>
    <w:p w:rsidR="00415AD9" w:rsidRPr="00E01BBC" w:rsidRDefault="00415AD9">
      <w:pPr>
        <w:rPr>
          <w:rFonts w:ascii="Arial" w:eastAsia="Arial" w:hAnsi="Arial" w:cs="Arial"/>
          <w:sz w:val="8"/>
          <w:szCs w:val="8"/>
          <w:lang w:val="es-MX"/>
        </w:rPr>
        <w:sectPr w:rsidR="00415AD9" w:rsidRPr="00E01BBC">
          <w:headerReference w:type="default" r:id="rId7"/>
          <w:footerReference w:type="default" r:id="rId8"/>
          <w:type w:val="continuous"/>
          <w:pgSz w:w="12240" w:h="15840"/>
          <w:pgMar w:top="60" w:right="0" w:bottom="280" w:left="560" w:header="720" w:footer="720" w:gutter="0"/>
          <w:cols w:space="720"/>
        </w:sectPr>
      </w:pPr>
    </w:p>
    <w:p w:rsidR="009916CC" w:rsidRPr="009C2C5A" w:rsidRDefault="009916CC">
      <w:pPr>
        <w:rPr>
          <w:rFonts w:ascii="Arial" w:eastAsia="Arial" w:hAnsi="Arial" w:cs="Arial"/>
          <w:sz w:val="12"/>
          <w:szCs w:val="12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742"/>
        <w:gridCol w:w="918"/>
        <w:gridCol w:w="2787"/>
        <w:gridCol w:w="1037"/>
        <w:gridCol w:w="787"/>
        <w:gridCol w:w="350"/>
        <w:gridCol w:w="495"/>
        <w:gridCol w:w="119"/>
        <w:gridCol w:w="2788"/>
      </w:tblGrid>
      <w:tr w:rsidR="009C2C5A" w:rsidRPr="00487116" w:rsidTr="009C2C5A">
        <w:tc>
          <w:tcPr>
            <w:tcW w:w="11023" w:type="dxa"/>
            <w:gridSpan w:val="9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NOMBRE:</w:t>
            </w:r>
          </w:p>
        </w:tc>
        <w:tc>
          <w:tcPr>
            <w:tcW w:w="55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R.F.C.:</w:t>
            </w:r>
          </w:p>
        </w:tc>
        <w:tc>
          <w:tcPr>
            <w:tcW w:w="29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ADSCRIPCIÓN: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INSTIT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UCION: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PROGRAMA:</w:t>
            </w:r>
          </w:p>
        </w:tc>
        <w:tc>
          <w:tcPr>
            <w:tcW w:w="47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PAIS:</w:t>
            </w:r>
          </w:p>
        </w:tc>
        <w:tc>
          <w:tcPr>
            <w:tcW w:w="34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487116" w:rsidTr="00E55F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CREDITOS CUBIERTOS:</w:t>
            </w:r>
          </w:p>
        </w:tc>
        <w:tc>
          <w:tcPr>
            <w:tcW w:w="2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</w:rPr>
              <w:t>TOTAL DE CREDITOS: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921799" w:rsidTr="00821A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% DE AVANCE DEL</w:t>
            </w:r>
          </w:p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</w:p>
        </w:tc>
        <w:tc>
          <w:tcPr>
            <w:tcW w:w="2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% DE AVANCE DEL</w:t>
            </w:r>
          </w:p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TRABAJO DE TESIS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9916CC" w:rsidRDefault="009916C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F1DD6" w:rsidRPr="00487116" w:rsidTr="002F1DD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2F1DD6" w:rsidRPr="00487116" w:rsidRDefault="00E030AC" w:rsidP="00E030A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JUSTIFICACION</w:t>
            </w:r>
            <w:r w:rsidR="002F1DD6"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2F1DD6" w:rsidRPr="002F1DD6" w:rsidTr="002E7EA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2F1DD6" w:rsidRDefault="002F1DD6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Pr="002F1DD6" w:rsidRDefault="000C3FD5" w:rsidP="00E030A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2F1DD6" w:rsidRDefault="002F1DD6">
      <w:pPr>
        <w:rPr>
          <w:rFonts w:ascii="Arial" w:eastAsia="Arial" w:hAnsi="Arial" w:cs="Arial"/>
          <w:sz w:val="18"/>
          <w:szCs w:val="18"/>
          <w:lang w:val="es-MX"/>
        </w:rPr>
      </w:pPr>
    </w:p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5511"/>
        <w:gridCol w:w="5512"/>
      </w:tblGrid>
      <w:tr w:rsidR="00C87059" w:rsidRPr="00487116" w:rsidTr="0056219C">
        <w:tc>
          <w:tcPr>
            <w:tcW w:w="11023" w:type="dxa"/>
            <w:gridSpan w:val="2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C87059" w:rsidRPr="00487116" w:rsidRDefault="00C87059" w:rsidP="0056219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DOCUMENTACION ANEXA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C87059" w:rsidRPr="002F1DD6" w:rsidTr="0056219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C87059" w:rsidRPr="00F13A29" w:rsidRDefault="00921799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MA</w:t>
            </w:r>
            <w:r w:rsidR="00C8705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ESTRIA Y/O DOCTORADO</w:t>
            </w:r>
          </w:p>
        </w:tc>
        <w:tc>
          <w:tcPr>
            <w:tcW w:w="5512" w:type="dxa"/>
          </w:tcPr>
          <w:p w:rsidR="00C87059" w:rsidRPr="00F13A29" w:rsidRDefault="00C87059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F13A2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ESTANCIA DE INVESTIGACIÓN</w:t>
            </w:r>
          </w:p>
        </w:tc>
      </w:tr>
      <w:tr w:rsidR="00C87059" w:rsidRPr="00921799" w:rsidTr="0056219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C87059" w:rsidRPr="00A334CF" w:rsidRDefault="00C87059" w:rsidP="0056219C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sz w:val="16"/>
                <w:szCs w:val="16"/>
                <w:lang w:val="es-MX"/>
              </w:rPr>
              <w:t>*Marque con una X según corresponda</w: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112C63" wp14:editId="1FE082A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105410</wp:posOffset>
                      </wp:positionV>
                      <wp:extent cx="228600" cy="219075"/>
                      <wp:effectExtent l="9525" t="5715" r="9525" b="13335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59" w:rsidRPr="00A334CF" w:rsidRDefault="00C87059" w:rsidP="00C87059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12C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left:0;text-align:left;margin-left:2pt;margin-top:8.3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">
                      <v:textbox>
                        <w:txbxContent>
                          <w:p w:rsidR="00C87059" w:rsidRPr="00A334CF" w:rsidRDefault="00C87059" w:rsidP="00C870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postulación</w: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01B683" wp14:editId="73C371A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228600" cy="219075"/>
                      <wp:effectExtent l="9525" t="13970" r="9525" b="5080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59" w:rsidRPr="00A334CF" w:rsidRDefault="00C87059" w:rsidP="00C87059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1B683" id="Cuadro de texto 6" o:spid="_x0000_s1027" type="#_x0000_t202" style="position:absolute;left:0;text-align:left;margin-left:2pt;margin-top:9.1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">
                      <v:textbox>
                        <w:txbxContent>
                          <w:p w:rsidR="00C87059" w:rsidRPr="00A334CF" w:rsidRDefault="00C87059" w:rsidP="00C870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reincorporación al centro de adscripción</w: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B874F" wp14:editId="05B2AD4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137795</wp:posOffset>
                      </wp:positionV>
                      <wp:extent cx="228600" cy="219075"/>
                      <wp:effectExtent l="9525" t="13970" r="9525" b="508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59" w:rsidRPr="00A334CF" w:rsidRDefault="00C87059" w:rsidP="00C87059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B874F" id="Cuadro de texto 5" o:spid="_x0000_s1028" type="#_x0000_t202" style="position:absolute;left:0;text-align:left;margin-left:2pt;margin-top:10.85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">
                      <v:textbox>
                        <w:txbxContent>
                          <w:p w:rsidR="00C87059" w:rsidRPr="00A334CF" w:rsidRDefault="00C87059" w:rsidP="00C870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Copia de Acta de examen de grado</w: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</w:t>
            </w: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C87059" w:rsidRDefault="00C87059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</w:tcPr>
          <w:p w:rsidR="00C87059" w:rsidRPr="00A334CF" w:rsidRDefault="00C87059" w:rsidP="00C87059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sz w:val="16"/>
                <w:szCs w:val="16"/>
                <w:lang w:val="es-MX"/>
              </w:rPr>
              <w:t>*Marque con una X según corresponda</w:t>
            </w:r>
          </w:p>
          <w:p w:rsidR="00C87059" w:rsidRDefault="00C87059" w:rsidP="00C8705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C87059" w:rsidRDefault="00C87059" w:rsidP="00C8705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763BDA" wp14:editId="3FE30D5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105410</wp:posOffset>
                      </wp:positionV>
                      <wp:extent cx="228600" cy="219075"/>
                      <wp:effectExtent l="9525" t="5715" r="9525" b="13335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59" w:rsidRPr="00A334CF" w:rsidRDefault="00C87059" w:rsidP="00C87059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63BDA" id="Cuadro de texto 8" o:spid="_x0000_s1029" type="#_x0000_t202" style="position:absolute;left:0;text-align:left;margin-left:2pt;margin-top:8.3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">
                      <v:textbox>
                        <w:txbxContent>
                          <w:p w:rsidR="00C87059" w:rsidRPr="00A334CF" w:rsidRDefault="00C87059" w:rsidP="00C870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C87059" w:rsidRDefault="00C87059" w:rsidP="00C8705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postulación</w:t>
            </w:r>
          </w:p>
          <w:p w:rsidR="00C87059" w:rsidRDefault="00C87059" w:rsidP="00C8705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84633C" wp14:editId="65DF9BF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228600" cy="219075"/>
                      <wp:effectExtent l="9525" t="13970" r="9525" b="5080"/>
                      <wp:wrapNone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59" w:rsidRPr="00A334CF" w:rsidRDefault="00C87059" w:rsidP="00C87059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4633C" id="Cuadro de texto 9" o:spid="_x0000_s1030" type="#_x0000_t202" style="position:absolute;left:0;text-align:left;margin-left:2pt;margin-top:9.15pt;width:18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">
                      <v:textbox>
                        <w:txbxContent>
                          <w:p w:rsidR="00C87059" w:rsidRPr="00A334CF" w:rsidRDefault="00C87059" w:rsidP="00C870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0171" w:rsidRDefault="00C87059" w:rsidP="008E0171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  <w:r w:rsidR="008E0171">
              <w:rPr>
                <w:rFonts w:ascii="Soberana Sans" w:hAnsi="Soberana Sans" w:cs="Tahoma"/>
                <w:sz w:val="20"/>
                <w:szCs w:val="20"/>
                <w:lang w:val="es-MX"/>
              </w:rPr>
              <w:t>Oficio de reincorporación al centro de adscripción</w:t>
            </w:r>
          </w:p>
          <w:p w:rsidR="00C87059" w:rsidRDefault="00C87059" w:rsidP="00C8705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969F97" wp14:editId="6275424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105410</wp:posOffset>
                      </wp:positionV>
                      <wp:extent cx="228600" cy="219075"/>
                      <wp:effectExtent l="9525" t="5715" r="9525" b="13335"/>
                      <wp:wrapNone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59" w:rsidRPr="00A334CF" w:rsidRDefault="00C87059" w:rsidP="00C87059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69F97" id="Cuadro de texto 12" o:spid="_x0000_s1031" type="#_x0000_t202" style="position:absolute;left:0;text-align:left;margin-left:2pt;margin-top:8.3pt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">
                      <v:textbox>
                        <w:txbxContent>
                          <w:p w:rsidR="00C87059" w:rsidRPr="00A334CF" w:rsidRDefault="00C87059" w:rsidP="00C870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8E0171" w:rsidRDefault="00C87059" w:rsidP="008E0171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  <w:r w:rsidR="008E0171">
              <w:rPr>
                <w:rFonts w:ascii="Soberana Sans" w:hAnsi="Soberana Sans" w:cs="Tahoma"/>
                <w:sz w:val="20"/>
                <w:szCs w:val="20"/>
                <w:lang w:val="es-MX"/>
              </w:rPr>
              <w:t>Carta de conclusión Satisfactoria de la Estancia</w:t>
            </w:r>
          </w:p>
          <w:p w:rsidR="00C87059" w:rsidRDefault="00C87059" w:rsidP="00C8705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C87059" w:rsidRPr="002F1DD6" w:rsidRDefault="00C87059" w:rsidP="00C8705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____________________________________                                 _________________________________________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  <w:t xml:space="preserve">           Nombre y firma del Director y/o Coordinador del</w:t>
      </w:r>
    </w:p>
    <w:p w:rsidR="00B56664" w:rsidRPr="007E5B26" w:rsidRDefault="00B56664" w:rsidP="007E5B26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sz w:val="18"/>
          <w:szCs w:val="18"/>
          <w:lang w:val="es-MX"/>
        </w:rPr>
        <w:t>programa</w:t>
      </w:r>
      <w:proofErr w:type="gramEnd"/>
    </w:p>
    <w:sectPr w:rsidR="00B56664" w:rsidRPr="007E5B26">
      <w:type w:val="continuous"/>
      <w:pgSz w:w="12240" w:h="15840"/>
      <w:pgMar w:top="6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2D" w:rsidRDefault="00C25D2D" w:rsidP="00E01BBC">
      <w:r>
        <w:separator/>
      </w:r>
    </w:p>
  </w:endnote>
  <w:endnote w:type="continuationSeparator" w:id="0">
    <w:p w:rsidR="00C25D2D" w:rsidRDefault="00C25D2D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Default="00712F4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-133985</wp:posOffset>
              </wp:positionV>
              <wp:extent cx="8115300" cy="5715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7E" w:rsidRP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Unidad Profesional “Adolfo López Mateos”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, Av. Luis Enrique Erro s/n, Edificio de la Secretaría Académica, Col. Zacatenco, C.P. 07738</w:t>
                          </w:r>
                        </w:p>
                        <w:p w:rsid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Del. Gustavo A. Madero, 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Ciudad de </w:t>
                          </w: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México Tel.: 5729-6000 Extensión 50542 y 50569</w:t>
                          </w:r>
                        </w:p>
                        <w:p w:rsidR="0032607E" w:rsidRPr="0032607E" w:rsidRDefault="00C25D2D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hyperlink r:id="rId1" w:history="1">
                            <w:r w:rsidR="0032607E" w:rsidRPr="009D616C">
                              <w:rPr>
                                <w:rStyle w:val="Hipervnculo"/>
                                <w:rFonts w:ascii="Soberana Sans" w:hAnsi="Soberana Sans" w:cs="Aparajita"/>
                                <w:sz w:val="16"/>
                                <w:szCs w:val="16"/>
                                <w:lang w:val="es-MX"/>
                              </w:rPr>
                              <w:t>cotebal@ipn.mx</w:t>
                            </w:r>
                          </w:hyperlink>
                          <w:r w:rsid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 / www.sad.ipn.mx</w:t>
                          </w:r>
                        </w:p>
                        <w:p w:rsidR="0032607E" w:rsidRPr="0032607E" w:rsidRDefault="0032607E" w:rsidP="0032607E">
                          <w:pPr>
                            <w:rPr>
                              <w:rFonts w:ascii="Soberana Sans" w:hAnsi="Soberana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margin-left:-28.05pt;margin-top:-10.55pt;width:63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" stroked="f">
              <v:textbox>
                <w:txbxContent>
                  <w:p w:rsidR="0032607E" w:rsidRP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Unidad Profesional “Adolfo López Mateos”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, Av. Luis Enrique Erro s/n, Edificio de la Secretaría Académica, Col. Zacatenco, C.P. 07738</w:t>
                    </w:r>
                  </w:p>
                  <w:p w:rsid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Del. Gustavo A. Madero, 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Ciudad de </w:t>
                    </w: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México Tel.: 5729-6000 Extensión 50542 y 50569</w:t>
                    </w:r>
                  </w:p>
                  <w:p w:rsidR="0032607E" w:rsidRPr="0032607E" w:rsidRDefault="00C25D2D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hyperlink r:id="rId2" w:history="1">
                      <w:r w:rsidR="0032607E" w:rsidRPr="009D616C">
                        <w:rPr>
                          <w:rStyle w:val="Hipervnculo"/>
                          <w:rFonts w:ascii="Soberana Sans" w:hAnsi="Soberana Sans" w:cs="Aparajita"/>
                          <w:sz w:val="16"/>
                          <w:szCs w:val="16"/>
                          <w:lang w:val="es-MX"/>
                        </w:rPr>
                        <w:t>cotebal@ipn.mx</w:t>
                      </w:r>
                    </w:hyperlink>
                    <w:r w:rsid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 / www.sad.ipn.mx</w:t>
                    </w:r>
                  </w:p>
                  <w:p w:rsidR="0032607E" w:rsidRPr="0032607E" w:rsidRDefault="0032607E" w:rsidP="0032607E">
                    <w:pPr>
                      <w:rPr>
                        <w:rFonts w:ascii="Soberana Sans" w:hAnsi="Soberana Sans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2D" w:rsidRDefault="00C25D2D" w:rsidP="00E01BBC">
      <w:r>
        <w:separator/>
      </w:r>
    </w:p>
  </w:footnote>
  <w:footnote w:type="continuationSeparator" w:id="0">
    <w:p w:rsidR="00C25D2D" w:rsidRDefault="00C25D2D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D44C882" wp14:editId="02CD1BF1">
          <wp:simplePos x="0" y="0"/>
          <wp:positionH relativeFrom="column">
            <wp:posOffset>5633720</wp:posOffset>
          </wp:positionH>
          <wp:positionV relativeFrom="paragraph">
            <wp:posOffset>8255</wp:posOffset>
          </wp:positionV>
          <wp:extent cx="1483360" cy="552450"/>
          <wp:effectExtent l="0" t="0" r="0" b="0"/>
          <wp:wrapNone/>
          <wp:docPr id="4" name="Imagen 4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CF996" wp14:editId="63EF95DB">
          <wp:simplePos x="0" y="0"/>
          <wp:positionH relativeFrom="column">
            <wp:posOffset>3175</wp:posOffset>
          </wp:positionH>
          <wp:positionV relativeFrom="paragraph">
            <wp:posOffset>-180975</wp:posOffset>
          </wp:positionV>
          <wp:extent cx="1553845" cy="566420"/>
          <wp:effectExtent l="0" t="0" r="8255" b="5080"/>
          <wp:wrapNone/>
          <wp:docPr id="3" name="Imagen 3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07E">
      <w:rPr>
        <w:lang w:val="es-MX"/>
      </w:rPr>
      <w:tab/>
    </w:r>
    <w:r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Pr="0032607E" w:rsidRDefault="00C25D2D" w:rsidP="0032607E">
    <w:pPr>
      <w:pStyle w:val="Encabezado"/>
      <w:tabs>
        <w:tab w:val="clear" w:pos="4419"/>
        <w:tab w:val="clear" w:pos="8838"/>
        <w:tab w:val="left" w:pos="8655"/>
      </w:tabs>
      <w:rPr>
        <w:rFonts w:ascii="Cambria" w:eastAsia="Calibri" w:hAnsi="Cambria" w:cs="Arial"/>
        <w:sz w:val="16"/>
        <w:szCs w:val="16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43.8pt;margin-top:170pt;width:477pt;height:430.15pt;z-index:-251657216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D9"/>
    <w:rsid w:val="000C3FD5"/>
    <w:rsid w:val="002F1DD6"/>
    <w:rsid w:val="0032607E"/>
    <w:rsid w:val="003D0EE8"/>
    <w:rsid w:val="003E0588"/>
    <w:rsid w:val="00415AD9"/>
    <w:rsid w:val="00515D14"/>
    <w:rsid w:val="00712F43"/>
    <w:rsid w:val="00737160"/>
    <w:rsid w:val="0077710B"/>
    <w:rsid w:val="007E5B26"/>
    <w:rsid w:val="008E0171"/>
    <w:rsid w:val="00921799"/>
    <w:rsid w:val="00926A1C"/>
    <w:rsid w:val="009916CC"/>
    <w:rsid w:val="009C2C5A"/>
    <w:rsid w:val="009F0DE2"/>
    <w:rsid w:val="00B24FCF"/>
    <w:rsid w:val="00B56664"/>
    <w:rsid w:val="00C25D2D"/>
    <w:rsid w:val="00C87059"/>
    <w:rsid w:val="00D11714"/>
    <w:rsid w:val="00E01BBC"/>
    <w:rsid w:val="00E030AC"/>
    <w:rsid w:val="00E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tebal@ipn.mx" TargetMode="External"/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Pelcastre Flores</dc:creator>
  <cp:lastModifiedBy>Marisol Pelcastre Flores</cp:lastModifiedBy>
  <cp:revision>7</cp:revision>
  <cp:lastPrinted>2016-07-07T00:47:00Z</cp:lastPrinted>
  <dcterms:created xsi:type="dcterms:W3CDTF">2016-07-07T00:44:00Z</dcterms:created>
  <dcterms:modified xsi:type="dcterms:W3CDTF">2016-07-08T16:26:00Z</dcterms:modified>
</cp:coreProperties>
</file>